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C9F" w:rsidRDefault="00DB13B1" w:rsidP="00DB1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NEW ASSET REQUEST</w:t>
      </w:r>
    </w:p>
    <w:p w:rsidR="00DB13B1" w:rsidRDefault="00DB13B1" w:rsidP="00DB13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CLIENT REFERENCE:</w:t>
      </w:r>
    </w:p>
    <w:p w:rsidR="00DB13B1" w:rsidRDefault="00DB13B1" w:rsidP="00DB13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URL : </w:t>
      </w:r>
      <w:hyperlink r:id="rId5" w:history="1">
        <w:r w:rsidR="001300BC" w:rsidRPr="00656392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https://web2ess.elitehrms.com</w:t>
        </w:r>
      </w:hyperlink>
    </w:p>
    <w:p w:rsidR="001300BC" w:rsidRDefault="001300BC" w:rsidP="00DB13B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UserName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00BC">
        <w:rPr>
          <w:rFonts w:ascii="Times New Roman" w:hAnsi="Times New Roman" w:cs="Times New Roman"/>
          <w:b/>
          <w:sz w:val="28"/>
          <w:szCs w:val="28"/>
        </w:rPr>
        <w:t>DC0003</w:t>
      </w:r>
    </w:p>
    <w:p w:rsidR="001300BC" w:rsidRDefault="001300BC" w:rsidP="00DB13B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Password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M@ster</w:t>
      </w:r>
      <w:proofErr w:type="spellEnd"/>
    </w:p>
    <w:p w:rsidR="001300BC" w:rsidRDefault="001300BC" w:rsidP="00DB13B1">
      <w:pPr>
        <w:rPr>
          <w:rFonts w:ascii="Times New Roman" w:hAnsi="Times New Roman" w:cs="Times New Roman"/>
          <w:b/>
          <w:sz w:val="28"/>
          <w:szCs w:val="28"/>
        </w:rPr>
      </w:pPr>
      <w:r w:rsidRPr="001300BC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61FC0677" wp14:editId="51501693">
            <wp:extent cx="5281813" cy="2371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1026" cy="237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0BC" w:rsidRDefault="001300BC" w:rsidP="001300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Initially to call </w:t>
      </w:r>
      <w:r w:rsidRPr="001300BC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1300BC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GetAssetRequestList</w:t>
      </w:r>
      <w:proofErr w:type="spellEnd"/>
      <w:r w:rsidRPr="001300BC">
        <w:rPr>
          <w:rFonts w:ascii="Times New Roman" w:hAnsi="Times New Roman" w:cs="Times New Roman"/>
          <w:b/>
          <w:sz w:val="28"/>
          <w:szCs w:val="28"/>
        </w:rPr>
        <w:t>”</w:t>
      </w:r>
    </w:p>
    <w:p w:rsidR="001300BC" w:rsidRPr="001300BC" w:rsidRDefault="001300BC" w:rsidP="001300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00BC">
        <w:rPr>
          <w:rFonts w:ascii="Times New Roman" w:hAnsi="Times New Roman" w:cs="Times New Roman"/>
          <w:sz w:val="28"/>
          <w:szCs w:val="28"/>
        </w:rPr>
        <w:t>Any on</w:t>
      </w:r>
      <w:r>
        <w:rPr>
          <w:rFonts w:ascii="Times New Roman" w:hAnsi="Times New Roman" w:cs="Times New Roman"/>
          <w:sz w:val="28"/>
          <w:szCs w:val="28"/>
        </w:rPr>
        <w:t xml:space="preserve">e asset </w:t>
      </w:r>
      <w:proofErr w:type="gramStart"/>
      <w:r>
        <w:rPr>
          <w:rFonts w:ascii="Times New Roman" w:hAnsi="Times New Roman" w:cs="Times New Roman"/>
          <w:sz w:val="28"/>
          <w:szCs w:val="28"/>
        </w:rPr>
        <w:t>have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edit call </w:t>
      </w:r>
      <w:r w:rsidRPr="001300BC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1300BC">
        <w:rPr>
          <w:rFonts w:ascii="Times New Roman" w:hAnsi="Times New Roman" w:cs="Times New Roman"/>
          <w:b/>
          <w:color w:val="000000"/>
          <w:sz w:val="28"/>
          <w:szCs w:val="28"/>
        </w:rPr>
        <w:t>GetAssetData</w:t>
      </w:r>
      <w:proofErr w:type="spellEnd"/>
      <w:r w:rsidRPr="001300BC">
        <w:rPr>
          <w:rFonts w:ascii="Times New Roman" w:hAnsi="Times New Roman" w:cs="Times New Roman"/>
          <w:b/>
          <w:sz w:val="28"/>
          <w:szCs w:val="28"/>
        </w:rPr>
        <w:t>”</w:t>
      </w:r>
    </w:p>
    <w:p w:rsidR="001300BC" w:rsidRDefault="001300BC" w:rsidP="001300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Post No need said by </w:t>
      </w:r>
      <w:proofErr w:type="spellStart"/>
      <w:r>
        <w:rPr>
          <w:rFonts w:ascii="Times New Roman" w:hAnsi="Times New Roman" w:cs="Times New Roman"/>
          <w:sz w:val="28"/>
          <w:szCs w:val="28"/>
        </w:rPr>
        <w:t>Dinakaran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300BC" w:rsidRDefault="001300BC" w:rsidP="001300B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Over all get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0BC" w:rsidRDefault="001300BC" w:rsidP="001300BC">
      <w:pPr>
        <w:ind w:left="360"/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  <w:hyperlink r:id="rId7" w:history="1">
        <w:r w:rsidRPr="00656392">
          <w:rPr>
            <w:rStyle w:val="Hyperlink"/>
            <w:rFonts w:ascii="Segoe UI" w:hAnsi="Segoe UI" w:cs="Segoe UI"/>
            <w:sz w:val="18"/>
            <w:szCs w:val="18"/>
            <w:shd w:val="clear" w:color="auto" w:fill="FFFFFF"/>
          </w:rPr>
          <w:t>https://localhost:44349/api/Personal/GetAssetRequestList</w:t>
        </w:r>
      </w:hyperlink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{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"Response"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{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"_status"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"Success"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"_code"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"111"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"_Source"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GetAssetRequest</w:t>
      </w:r>
      <w:proofErr w:type="spellEnd"/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"_Description"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"_Details"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TransID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"_Timestamp"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"20241005045732"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},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ScreenID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0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AssetDetails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{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AssetRequestID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1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AssetRequestNo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"REQ/24-25/0001"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AssetRequestDate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"0001-01-01T00:00:00"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RequestDate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"26/09/2024"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EmployeeID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250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Employeecode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"INOVA-0002"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lastRenderedPageBreak/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EmployeeName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 xml:space="preserve">"K </w:t>
      </w:r>
      <w:proofErr w:type="spellStart"/>
      <w:proofErr w:type="gramStart"/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Subramania</w:t>
      </w:r>
      <w:proofErr w:type="spellEnd"/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 xml:space="preserve">  </w:t>
      </w:r>
      <w:proofErr w:type="spellStart"/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Bharathiyar</w:t>
      </w:r>
      <w:proofErr w:type="spellEnd"/>
      <w:proofErr w:type="gramEnd"/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LocationID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2608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TransactionstatusID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"6863"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"Location"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"Chennai"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Transactionstatus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"Finalized"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IssueSummary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}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],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AssetData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[]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}</w:t>
      </w:r>
    </w:p>
    <w:p w:rsidR="001300BC" w:rsidRDefault="001300BC" w:rsidP="0013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Edit Get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300BC" w:rsidRDefault="001300BC" w:rsidP="001300BC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  <w:hyperlink r:id="rId8" w:history="1">
        <w:r w:rsidRPr="00656392">
          <w:rPr>
            <w:rStyle w:val="Hyperlink"/>
            <w:rFonts w:ascii="Segoe UI" w:hAnsi="Segoe UI" w:cs="Segoe UI"/>
            <w:sz w:val="18"/>
            <w:szCs w:val="18"/>
            <w:shd w:val="clear" w:color="auto" w:fill="FFFFFF"/>
          </w:rPr>
          <w:t>https://localhost:44349/api/Personal/GetAssetData?AssetRequestID=1</w:t>
        </w:r>
      </w:hyperlink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{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"Response"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{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"_status"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"Success"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"_code"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"111"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"_Source"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GetAssetData</w:t>
      </w:r>
      <w:proofErr w:type="spellEnd"/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"_Description"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"_Details"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TransID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"_Timestamp"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"20241005045900"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},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ScreenID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0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AssetDetails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{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AssetRequestID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1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AssetRequestNo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"REQ/24-25/0001"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AssetRequestDate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"0001-01-01T00:00:00"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RequestDate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"26/09/2024"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EmployeeID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250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Employeecode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"INOVA-0002"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EmployeeName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 xml:space="preserve">"K </w:t>
      </w:r>
      <w:proofErr w:type="spellStart"/>
      <w:proofErr w:type="gramStart"/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Subramania</w:t>
      </w:r>
      <w:proofErr w:type="spellEnd"/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 xml:space="preserve">  </w:t>
      </w:r>
      <w:proofErr w:type="spellStart"/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Bharathiyar</w:t>
      </w:r>
      <w:proofErr w:type="spellEnd"/>
      <w:proofErr w:type="gramEnd"/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LocationID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2608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TransactionstatusID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"6863"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"Location"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"Chennai"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Transactionstatus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"Finalized"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IssueSummary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}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],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AssetData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{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AssetNameID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1043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AssetName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NoofAsset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"Date"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"0001-01-01T00:00:00"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RequiredDate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"13/06/2024"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},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{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AssetNameID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1044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AssetName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lastRenderedPageBreak/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NoofAsset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"Date"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"0001-01-01T00:00:00"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RequiredDate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"14/06/2024"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},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{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AssetNameID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1050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AssetName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"A1001"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NoofAsset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"Date"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"0001-01-01T00:00:00"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RequiredDate</w:t>
      </w:r>
      <w:proofErr w:type="spellEnd"/>
      <w:r w:rsidRPr="001300BC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300BC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"26/09/2024"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}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]</w:t>
      </w:r>
    </w:p>
    <w:p w:rsidR="001300BC" w:rsidRPr="001300BC" w:rsidRDefault="001300BC" w:rsidP="001300B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300BC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}</w:t>
      </w:r>
    </w:p>
    <w:p w:rsidR="001300BC" w:rsidRPr="001300BC" w:rsidRDefault="001300BC" w:rsidP="001300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300BC" w:rsidRPr="00130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962B6"/>
    <w:multiLevelType w:val="hybridMultilevel"/>
    <w:tmpl w:val="E946D0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B1"/>
    <w:rsid w:val="001300BC"/>
    <w:rsid w:val="00695C9F"/>
    <w:rsid w:val="00DB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ED854"/>
  <w15:chartTrackingRefBased/>
  <w15:docId w15:val="{E7873442-38A3-48B2-A8DE-9EC52E13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0B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0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2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calhost:44349/api/Personal/GetAssetData?AssetRequestI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calhost:44349/api/Personal/GetAssetRequest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eb2ess.elitehrm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2024-10-04T23:36:00Z</dcterms:created>
  <dcterms:modified xsi:type="dcterms:W3CDTF">2024-10-04T23:54:00Z</dcterms:modified>
</cp:coreProperties>
</file>